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5C02" w14:textId="77777777" w:rsidR="005A139A" w:rsidRDefault="005A139A">
      <w:pPr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</w:p>
    <w:p w14:paraId="5B168FA4" w14:textId="77777777" w:rsidR="00D85CD0" w:rsidRPr="007A20F7" w:rsidRDefault="00DF3088">
      <w:pPr>
        <w:rPr>
          <w:rFonts w:asciiTheme="majorHAnsi" w:hAnsiTheme="majorHAnsi" w:cstheme="majorHAnsi"/>
          <w:b/>
          <w:sz w:val="28"/>
          <w:szCs w:val="28"/>
        </w:rPr>
      </w:pPr>
      <w:r w:rsidRPr="007A20F7">
        <w:rPr>
          <w:rFonts w:asciiTheme="majorHAnsi" w:hAnsiTheme="majorHAnsi" w:cstheme="majorHAnsi"/>
          <w:b/>
          <w:sz w:val="28"/>
          <w:szCs w:val="28"/>
        </w:rPr>
        <w:t>Please sponsor me and help raise money for St George’s!</w:t>
      </w:r>
    </w:p>
    <w:p w14:paraId="0B917B65" w14:textId="69E613B0" w:rsidR="000D3D19" w:rsidRPr="007A20F7" w:rsidRDefault="007A20F7">
      <w:pPr>
        <w:rPr>
          <w:rFonts w:asciiTheme="majorHAnsi" w:hAnsiTheme="majorHAnsi" w:cstheme="majorHAnsi"/>
          <w:b/>
        </w:rPr>
      </w:pPr>
      <w:r w:rsidRPr="007A20F7">
        <w:rPr>
          <w:rFonts w:asciiTheme="majorHAnsi" w:hAnsiTheme="majorHAnsi" w:cstheme="majorHAnsi"/>
          <w:b/>
        </w:rPr>
        <w:t xml:space="preserve">My </w:t>
      </w:r>
      <w:proofErr w:type="gramStart"/>
      <w:r w:rsidRPr="007A20F7">
        <w:rPr>
          <w:rFonts w:asciiTheme="majorHAnsi" w:hAnsiTheme="majorHAnsi" w:cstheme="majorHAnsi"/>
          <w:b/>
        </w:rPr>
        <w:t>name</w:t>
      </w:r>
      <w:r w:rsidR="000D3D19" w:rsidRPr="007A20F7">
        <w:rPr>
          <w:rFonts w:asciiTheme="majorHAnsi" w:hAnsiTheme="majorHAnsi" w:cstheme="majorHAnsi"/>
          <w:b/>
        </w:rPr>
        <w:t>:</w:t>
      </w:r>
      <w:r w:rsidR="005D5ED5">
        <w:rPr>
          <w:rFonts w:asciiTheme="majorHAnsi" w:hAnsiTheme="majorHAnsi" w:cstheme="majorHAnsi"/>
          <w:b/>
        </w:rPr>
        <w:t>…</w:t>
      </w:r>
      <w:proofErr w:type="gramEnd"/>
      <w:r w:rsidR="005D5ED5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…………………………………………………………………………………………………………………………………………….</w:t>
      </w:r>
    </w:p>
    <w:p w14:paraId="67378BFC" w14:textId="60AFBBDC" w:rsidR="000D3D19" w:rsidRPr="007A20F7" w:rsidRDefault="007A20F7">
      <w:pPr>
        <w:rPr>
          <w:rFonts w:asciiTheme="majorHAnsi" w:hAnsiTheme="majorHAnsi" w:cstheme="majorHAnsi"/>
          <w:b/>
        </w:rPr>
      </w:pPr>
      <w:r w:rsidRPr="007A20F7">
        <w:rPr>
          <w:rFonts w:asciiTheme="majorHAnsi" w:hAnsiTheme="majorHAnsi" w:cstheme="majorHAnsi"/>
          <w:b/>
        </w:rPr>
        <w:t xml:space="preserve">Fundraising </w:t>
      </w:r>
      <w:proofErr w:type="gramStart"/>
      <w:r w:rsidRPr="007A20F7">
        <w:rPr>
          <w:rFonts w:asciiTheme="majorHAnsi" w:hAnsiTheme="majorHAnsi" w:cstheme="majorHAnsi"/>
          <w:b/>
        </w:rPr>
        <w:t>event</w:t>
      </w:r>
      <w:r w:rsidR="00DF3088" w:rsidRPr="007A20F7">
        <w:rPr>
          <w:rFonts w:asciiTheme="majorHAnsi" w:hAnsiTheme="majorHAnsi" w:cstheme="majorHAnsi"/>
          <w:b/>
        </w:rPr>
        <w:t>:</w:t>
      </w:r>
      <w:r w:rsidR="005D5ED5">
        <w:rPr>
          <w:rFonts w:asciiTheme="majorHAnsi" w:hAnsiTheme="majorHAnsi" w:cstheme="majorHAnsi"/>
          <w:b/>
        </w:rPr>
        <w:t>…</w:t>
      </w:r>
      <w:proofErr w:type="gramEnd"/>
      <w:r w:rsidR="005D5ED5">
        <w:rPr>
          <w:rFonts w:asciiTheme="majorHAnsi" w:hAnsiTheme="majorHAnsi" w:cstheme="majorHAnsi"/>
          <w:b/>
        </w:rPr>
        <w:t>……………………………………………………………………………………………………………………………….</w:t>
      </w:r>
    </w:p>
    <w:p w14:paraId="42D97EB0" w14:textId="698AB557" w:rsidR="009961E7" w:rsidRPr="007A20F7" w:rsidRDefault="000D3D19">
      <w:pPr>
        <w:rPr>
          <w:rFonts w:asciiTheme="majorHAnsi" w:hAnsiTheme="majorHAnsi" w:cstheme="majorHAnsi"/>
          <w:b/>
          <w:sz w:val="28"/>
          <w:szCs w:val="28"/>
        </w:rPr>
      </w:pPr>
      <w:r w:rsidRPr="007A20F7">
        <w:rPr>
          <w:rFonts w:asciiTheme="majorHAnsi" w:hAnsiTheme="majorHAnsi" w:cstheme="majorHAnsi"/>
          <w:i/>
          <w:sz w:val="20"/>
          <w:szCs w:val="20"/>
        </w:rPr>
        <w:t xml:space="preserve">Gift Aid: If I have ticked the box headed ‘Gift Aid?’, I confirm that I am a UK Income or Capital Gains taxpayer. </w:t>
      </w:r>
      <w:r w:rsidR="009961E7" w:rsidRPr="007A20F7">
        <w:rPr>
          <w:rFonts w:asciiTheme="majorHAnsi" w:hAnsiTheme="majorHAnsi" w:cstheme="majorHAnsi"/>
          <w:i/>
          <w:sz w:val="20"/>
          <w:szCs w:val="20"/>
        </w:rPr>
        <w:br/>
      </w:r>
      <w:r w:rsidRPr="007A20F7">
        <w:rPr>
          <w:rFonts w:asciiTheme="majorHAnsi" w:hAnsiTheme="majorHAnsi" w:cstheme="majorHAnsi"/>
          <w:i/>
          <w:sz w:val="20"/>
          <w:szCs w:val="20"/>
        </w:rPr>
        <w:t>I understand that St George’s can claim 25p of tax</w:t>
      </w:r>
      <w:r w:rsidR="009961E7" w:rsidRPr="007A20F7">
        <w:rPr>
          <w:rFonts w:asciiTheme="majorHAnsi" w:hAnsiTheme="majorHAnsi" w:cstheme="majorHAnsi"/>
          <w:i/>
          <w:sz w:val="20"/>
          <w:szCs w:val="20"/>
        </w:rPr>
        <w:t xml:space="preserve"> from the government</w:t>
      </w:r>
      <w:r w:rsidRPr="007A20F7">
        <w:rPr>
          <w:rFonts w:asciiTheme="majorHAnsi" w:hAnsiTheme="majorHAnsi" w:cstheme="majorHAnsi"/>
          <w:i/>
          <w:sz w:val="20"/>
          <w:szCs w:val="20"/>
        </w:rPr>
        <w:t xml:space="preserve"> on top of every £1 donated.</w:t>
      </w:r>
      <w:r w:rsidR="009961E7" w:rsidRPr="007A20F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7A20F7" w:rsidRPr="007A20F7">
        <w:rPr>
          <w:rFonts w:asciiTheme="majorHAnsi" w:hAnsiTheme="majorHAnsi" w:cstheme="majorHAnsi"/>
          <w:i/>
          <w:sz w:val="20"/>
          <w:szCs w:val="20"/>
        </w:rPr>
        <w:t>Please make sure you include your address and postcode.</w:t>
      </w:r>
    </w:p>
    <w:tbl>
      <w:tblPr>
        <w:tblStyle w:val="TableGrid"/>
        <w:tblW w:w="10017" w:type="dxa"/>
        <w:tblInd w:w="-383" w:type="dxa"/>
        <w:tblLook w:val="04A0" w:firstRow="1" w:lastRow="0" w:firstColumn="1" w:lastColumn="0" w:noHBand="0" w:noVBand="1"/>
      </w:tblPr>
      <w:tblGrid>
        <w:gridCol w:w="1843"/>
        <w:gridCol w:w="3213"/>
        <w:gridCol w:w="1198"/>
        <w:gridCol w:w="1212"/>
        <w:gridCol w:w="1187"/>
        <w:gridCol w:w="1364"/>
      </w:tblGrid>
      <w:tr w:rsidR="000D3D19" w:rsidRPr="007A20F7" w14:paraId="768691EE" w14:textId="77777777" w:rsidTr="00812CB1">
        <w:tc>
          <w:tcPr>
            <w:tcW w:w="1843" w:type="dxa"/>
          </w:tcPr>
          <w:p w14:paraId="2CDDEFE5" w14:textId="77777777" w:rsidR="000D3D19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>Full name</w:t>
            </w:r>
          </w:p>
        </w:tc>
        <w:tc>
          <w:tcPr>
            <w:tcW w:w="3213" w:type="dxa"/>
          </w:tcPr>
          <w:p w14:paraId="5948E261" w14:textId="77777777" w:rsidR="000D3D19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1198" w:type="dxa"/>
          </w:tcPr>
          <w:p w14:paraId="5C219A4C" w14:textId="77777777" w:rsidR="000D3D19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>Postcode</w:t>
            </w:r>
          </w:p>
        </w:tc>
        <w:tc>
          <w:tcPr>
            <w:tcW w:w="1212" w:type="dxa"/>
          </w:tcPr>
          <w:p w14:paraId="10294781" w14:textId="77777777" w:rsidR="000D3D19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Donation </w:t>
            </w:r>
          </w:p>
        </w:tc>
        <w:tc>
          <w:tcPr>
            <w:tcW w:w="1187" w:type="dxa"/>
          </w:tcPr>
          <w:p w14:paraId="1AA8D6F0" w14:textId="77777777" w:rsidR="000D3D19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>Date paid</w:t>
            </w:r>
          </w:p>
        </w:tc>
        <w:tc>
          <w:tcPr>
            <w:tcW w:w="1364" w:type="dxa"/>
          </w:tcPr>
          <w:p w14:paraId="20C4774F" w14:textId="77777777" w:rsidR="007A20F7" w:rsidRPr="007A20F7" w:rsidRDefault="000D3D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A20F7">
              <w:rPr>
                <w:rFonts w:asciiTheme="majorHAnsi" w:hAnsiTheme="majorHAnsi" w:cstheme="majorHAnsi"/>
                <w:b/>
                <w:sz w:val="24"/>
                <w:szCs w:val="24"/>
              </w:rPr>
              <w:t>Gift Aid?</w:t>
            </w:r>
          </w:p>
          <w:p w14:paraId="5A4A7C12" w14:textId="31D89B67" w:rsidR="000D3D19" w:rsidRPr="007A20F7" w:rsidRDefault="007A20F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20F7">
              <w:rPr>
                <w:rFonts w:asciiTheme="majorHAnsi" w:hAnsiTheme="majorHAnsi" w:cstheme="majorHAnsi"/>
                <w:i/>
                <w:sz w:val="20"/>
                <w:szCs w:val="20"/>
              </w:rPr>
              <w:t>Remember to include your address and postcode</w:t>
            </w:r>
            <w:r w:rsidR="000D3D19" w:rsidRPr="007A20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0D3D19" w14:paraId="5A64A327" w14:textId="77777777" w:rsidTr="00812CB1">
        <w:tc>
          <w:tcPr>
            <w:tcW w:w="1843" w:type="dxa"/>
          </w:tcPr>
          <w:p w14:paraId="23995E0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4DB93B70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  <w:p w14:paraId="562A0C0E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261D6328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5071C8D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38332C7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1E3C84F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12C63ED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4161949B" w14:textId="77777777" w:rsidTr="00812CB1">
        <w:tc>
          <w:tcPr>
            <w:tcW w:w="1843" w:type="dxa"/>
          </w:tcPr>
          <w:p w14:paraId="61D3F71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1BBB2B16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7670BCE3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5E0B3EC2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707380B3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1A1D4645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701D86A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37C2A5D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393B310A" w14:textId="77777777" w:rsidTr="00812CB1">
        <w:tc>
          <w:tcPr>
            <w:tcW w:w="1843" w:type="dxa"/>
          </w:tcPr>
          <w:p w14:paraId="578ED42D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1D6EA255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38566481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655A8998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5D5D792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65FE1E24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60D73BC5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3C1CD59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75620C14" w14:textId="77777777" w:rsidTr="00812CB1">
        <w:tc>
          <w:tcPr>
            <w:tcW w:w="1843" w:type="dxa"/>
          </w:tcPr>
          <w:p w14:paraId="2ED51A0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4054971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08356D08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04A4824F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3627BF3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2DE00C8E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074E806D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69A18B18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14381E0C" w14:textId="77777777" w:rsidTr="00812CB1">
        <w:tc>
          <w:tcPr>
            <w:tcW w:w="1843" w:type="dxa"/>
          </w:tcPr>
          <w:p w14:paraId="4D765ED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51213672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0232932D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6944DE1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12081F4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5CA49CE4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3223B63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1F12183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014835EB" w14:textId="77777777" w:rsidTr="00812CB1">
        <w:tc>
          <w:tcPr>
            <w:tcW w:w="1843" w:type="dxa"/>
          </w:tcPr>
          <w:p w14:paraId="47E575F2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48EA989C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6AED6E63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31B0C46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656A6CD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3EDD74E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50D9A53E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48A51CA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420750B0" w14:textId="77777777" w:rsidTr="00812CB1">
        <w:tc>
          <w:tcPr>
            <w:tcW w:w="1843" w:type="dxa"/>
          </w:tcPr>
          <w:p w14:paraId="4A491B4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71A8B215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  <w:p w14:paraId="6FC4D0E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6C8E2E5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2593A68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2C685F7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3B220FB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24C2035A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43DCA58A" w14:textId="77777777" w:rsidTr="00812CB1">
        <w:tc>
          <w:tcPr>
            <w:tcW w:w="1843" w:type="dxa"/>
          </w:tcPr>
          <w:p w14:paraId="2DAF443C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37D97289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  <w:p w14:paraId="2C0BC936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5B32F57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4D0059D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21840F2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6246613F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410DA76C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07EFD201" w14:textId="77777777" w:rsidTr="00812CB1">
        <w:tc>
          <w:tcPr>
            <w:tcW w:w="1843" w:type="dxa"/>
          </w:tcPr>
          <w:p w14:paraId="02C767A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36E0B801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  <w:p w14:paraId="65FFD0A3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21F3D8A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22CA630B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49466C92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2DBFF322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37DF2DE1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0D3D19" w14:paraId="0DED7A40" w14:textId="77777777" w:rsidTr="00812CB1">
        <w:tc>
          <w:tcPr>
            <w:tcW w:w="1843" w:type="dxa"/>
          </w:tcPr>
          <w:p w14:paraId="16582BDC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4F9752F0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  <w:p w14:paraId="7B55ADFB" w14:textId="77777777" w:rsidR="00A06CA6" w:rsidRDefault="00A06CA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21006C7F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284F16C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7D29DDE7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4A32F2A9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1F940E18" w14:textId="77777777" w:rsidR="000D3D19" w:rsidRDefault="000D3D19">
            <w:pPr>
              <w:rPr>
                <w:rFonts w:asciiTheme="majorHAnsi" w:hAnsiTheme="majorHAnsi" w:cstheme="majorHAnsi"/>
              </w:rPr>
            </w:pPr>
          </w:p>
        </w:tc>
      </w:tr>
      <w:tr w:rsidR="00812CB1" w14:paraId="421F224F" w14:textId="77777777" w:rsidTr="00812CB1">
        <w:tc>
          <w:tcPr>
            <w:tcW w:w="1843" w:type="dxa"/>
          </w:tcPr>
          <w:p w14:paraId="2A23E4CC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  <w:p w14:paraId="1B9D92FF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  <w:p w14:paraId="68B2E71C" w14:textId="3E0D3456" w:rsidR="00812CB1" w:rsidRDefault="00812C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3" w:type="dxa"/>
          </w:tcPr>
          <w:p w14:paraId="3258FC42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8" w:type="dxa"/>
          </w:tcPr>
          <w:p w14:paraId="1AD236B6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2" w:type="dxa"/>
          </w:tcPr>
          <w:p w14:paraId="0D89A994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7" w:type="dxa"/>
          </w:tcPr>
          <w:p w14:paraId="753B54D9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dxa"/>
          </w:tcPr>
          <w:p w14:paraId="003310FB" w14:textId="77777777" w:rsidR="00812CB1" w:rsidRDefault="00812CB1">
            <w:pPr>
              <w:rPr>
                <w:rFonts w:asciiTheme="majorHAnsi" w:hAnsiTheme="majorHAnsi" w:cstheme="majorHAnsi"/>
              </w:rPr>
            </w:pPr>
          </w:p>
        </w:tc>
      </w:tr>
    </w:tbl>
    <w:p w14:paraId="5670821C" w14:textId="77777777" w:rsidR="000D3D19" w:rsidRPr="000D3D19" w:rsidRDefault="000D3D19">
      <w:pPr>
        <w:rPr>
          <w:rFonts w:asciiTheme="majorHAnsi" w:hAnsiTheme="majorHAnsi" w:cstheme="majorHAnsi"/>
        </w:rPr>
      </w:pPr>
    </w:p>
    <w:sectPr w:rsidR="000D3D19" w:rsidRPr="000D3D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E8F9" w14:textId="77777777" w:rsidR="000D3D19" w:rsidRDefault="000D3D19" w:rsidP="000D3D19">
      <w:pPr>
        <w:spacing w:after="0" w:line="240" w:lineRule="auto"/>
      </w:pPr>
      <w:r>
        <w:separator/>
      </w:r>
    </w:p>
  </w:endnote>
  <w:endnote w:type="continuationSeparator" w:id="0">
    <w:p w14:paraId="6D6E59DE" w14:textId="77777777" w:rsidR="000D3D19" w:rsidRDefault="000D3D19" w:rsidP="000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15D7" w14:textId="77777777" w:rsidR="000D3D19" w:rsidRDefault="000D3D19" w:rsidP="000D3D19">
      <w:pPr>
        <w:spacing w:after="0" w:line="240" w:lineRule="auto"/>
      </w:pPr>
      <w:r>
        <w:separator/>
      </w:r>
    </w:p>
  </w:footnote>
  <w:footnote w:type="continuationSeparator" w:id="0">
    <w:p w14:paraId="62AF9AF7" w14:textId="77777777" w:rsidR="000D3D19" w:rsidRDefault="000D3D19" w:rsidP="000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D707" w14:textId="59AC0350" w:rsidR="000D3D19" w:rsidRDefault="007A20F7" w:rsidP="00F6113E">
    <w:pPr>
      <w:pStyle w:val="Header"/>
      <w:jc w:val="right"/>
    </w:pPr>
    <w:r>
      <w:rPr>
        <w:noProof/>
      </w:rPr>
      <w:drawing>
        <wp:inline distT="0" distB="0" distL="0" distR="0" wp14:anchorId="3707F8EB" wp14:editId="1927C560">
          <wp:extent cx="1638604" cy="6926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G_MSTR logo artwork-white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279" cy="70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19"/>
    <w:rsid w:val="000D3D19"/>
    <w:rsid w:val="00571FE9"/>
    <w:rsid w:val="005A139A"/>
    <w:rsid w:val="005D5ED5"/>
    <w:rsid w:val="00690376"/>
    <w:rsid w:val="007A20F7"/>
    <w:rsid w:val="00812CB1"/>
    <w:rsid w:val="008524E5"/>
    <w:rsid w:val="009961E7"/>
    <w:rsid w:val="00A06CA6"/>
    <w:rsid w:val="00A4662E"/>
    <w:rsid w:val="00BE78ED"/>
    <w:rsid w:val="00D7659D"/>
    <w:rsid w:val="00D85CD0"/>
    <w:rsid w:val="00D9159C"/>
    <w:rsid w:val="00DF24B2"/>
    <w:rsid w:val="00DF3088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730DC"/>
  <w15:chartTrackingRefBased/>
  <w15:docId w15:val="{759E2606-B012-4CCD-A7DD-B7BBB2A5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19"/>
  </w:style>
  <w:style w:type="paragraph" w:styleId="Footer">
    <w:name w:val="footer"/>
    <w:basedOn w:val="Normal"/>
    <w:link w:val="FooterChar"/>
    <w:uiPriority w:val="99"/>
    <w:unhideWhenUsed/>
    <w:rsid w:val="000D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19"/>
  </w:style>
  <w:style w:type="table" w:styleId="TableGrid">
    <w:name w:val="Table Grid"/>
    <w:basedOn w:val="TableNormal"/>
    <w:uiPriority w:val="39"/>
    <w:rsid w:val="000D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7" ma:contentTypeDescription="Create a new document." ma:contentTypeScope="" ma:versionID="a7b0ce8b714a73772671f13982706576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723e74ba0fad38e4f993fb7d2f147272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F35CB-792A-4EC8-8D83-CBBDDFB0B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73242-AC45-482C-B0D1-633DEB7F7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C861-8AAD-4612-9EE2-1FC9EEAF9C0A}">
  <ds:schemaRefs>
    <ds:schemaRef ds:uri="http://purl.org/dc/terms/"/>
    <ds:schemaRef ds:uri="http://schemas.openxmlformats.org/package/2006/metadata/core-properties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041321-7c57-425c-9131-c4eb97634c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Stewart</dc:creator>
  <cp:keywords/>
  <dc:description/>
  <cp:lastModifiedBy>Morgane Glew</cp:lastModifiedBy>
  <cp:revision>2</cp:revision>
  <cp:lastPrinted>2017-05-03T09:16:00Z</cp:lastPrinted>
  <dcterms:created xsi:type="dcterms:W3CDTF">2017-10-16T14:10:00Z</dcterms:created>
  <dcterms:modified xsi:type="dcterms:W3CDTF">2017-10-16T14:10:00Z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