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D6FE" w14:textId="77777777" w:rsidR="62C5BBDD" w:rsidRDefault="62C5BBDD">
      <w:bookmarkStart w:id="0" w:name="_GoBack"/>
      <w:bookmarkEnd w:id="0"/>
      <w:r w:rsidRPr="62C5BBDD">
        <w:rPr>
          <w:b/>
          <w:bCs/>
        </w:rPr>
        <w:t>JOB DESCRIPTION</w:t>
      </w:r>
      <w:r w:rsidR="00943B03">
        <w:rPr>
          <w:b/>
          <w:bCs/>
        </w:rPr>
        <w:t xml:space="preserve">:  </w:t>
      </w:r>
      <w:r w:rsidR="009837C4">
        <w:rPr>
          <w:b/>
          <w:bCs/>
        </w:rPr>
        <w:t>RECEPTIONIST &amp; ADMIN SUPPORT</w:t>
      </w:r>
    </w:p>
    <w:p w14:paraId="2E538679" w14:textId="77777777" w:rsidR="62C5BBDD" w:rsidRDefault="62C5BBDD" w:rsidP="62C5BBDD">
      <w:r>
        <w:t>Qualifications required:</w:t>
      </w:r>
    </w:p>
    <w:p w14:paraId="555A8C46" w14:textId="77777777" w:rsidR="62C5BBDD" w:rsidRDefault="00D903F6" w:rsidP="62C5BBD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Educated to </w:t>
      </w:r>
      <w:r w:rsidR="00A86D49">
        <w:t>Diploma</w:t>
      </w:r>
      <w:r w:rsidR="00943B03">
        <w:t xml:space="preserve"> </w:t>
      </w:r>
      <w:r>
        <w:t xml:space="preserve">level or </w:t>
      </w:r>
      <w:r w:rsidR="00943B03">
        <w:t xml:space="preserve">5+ </w:t>
      </w:r>
      <w:r>
        <w:t>years relevant</w:t>
      </w:r>
      <w:r w:rsidR="00F14947">
        <w:t xml:space="preserve"> </w:t>
      </w:r>
      <w:r>
        <w:t>experience</w:t>
      </w:r>
      <w:r w:rsidR="62C5BBDD">
        <w:t xml:space="preserve">.  </w:t>
      </w:r>
      <w:r w:rsidR="00E963F1">
        <w:t>Connect knowledge not essential as basic training will be provided</w:t>
      </w:r>
    </w:p>
    <w:p w14:paraId="0DC43BBD" w14:textId="77777777" w:rsidR="62C5BBDD" w:rsidRPr="001F24F3" w:rsidRDefault="009A50F2" w:rsidP="62C5BBD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DBS </w:t>
      </w:r>
      <w:proofErr w:type="gramStart"/>
      <w:r>
        <w:t>check</w:t>
      </w:r>
      <w:proofErr w:type="gramEnd"/>
      <w:r>
        <w:t xml:space="preserve"> dependent</w:t>
      </w:r>
    </w:p>
    <w:p w14:paraId="3C348120" w14:textId="77777777" w:rsidR="001F24F3" w:rsidRPr="00896A96" w:rsidRDefault="001F24F3" w:rsidP="001F24F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F24F3">
        <w:rPr>
          <w:rFonts w:eastAsiaTheme="minorEastAsia"/>
        </w:rPr>
        <w:t>Social Media understanding and knowledge of how to produce basic promotional material such as posters and flyers an advantage</w:t>
      </w:r>
    </w:p>
    <w:p w14:paraId="454A7CB2" w14:textId="77777777" w:rsidR="62C5BBDD" w:rsidRDefault="62C5BBDD" w:rsidP="62C5BBD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Salary will be reviewed in the next financial year and performance based.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039"/>
        <w:gridCol w:w="7311"/>
      </w:tblGrid>
      <w:tr w:rsidR="62C5BBDD" w14:paraId="04AFA051" w14:textId="77777777" w:rsidTr="37A9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59E8ADC" w14:textId="77777777" w:rsidR="62C5BBDD" w:rsidRDefault="62C5BBDD" w:rsidP="62C5BBDD">
            <w:r>
              <w:t>Job title</w:t>
            </w:r>
          </w:p>
        </w:tc>
        <w:tc>
          <w:tcPr>
            <w:tcW w:w="7320" w:type="dxa"/>
          </w:tcPr>
          <w:p w14:paraId="3E41FDBA" w14:textId="77777777" w:rsidR="62C5BBDD" w:rsidRDefault="007A7044" w:rsidP="00711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Receptionist and Admin Support</w:t>
            </w:r>
          </w:p>
        </w:tc>
      </w:tr>
      <w:tr w:rsidR="62C5BBDD" w14:paraId="50691AD5" w14:textId="77777777" w:rsidTr="37A9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0A5EB70" w14:textId="77777777" w:rsidR="62C5BBDD" w:rsidRDefault="62C5BBDD" w:rsidP="62C5BBDD">
            <w:r>
              <w:t>Hours</w:t>
            </w:r>
          </w:p>
        </w:tc>
        <w:tc>
          <w:tcPr>
            <w:tcW w:w="7320" w:type="dxa"/>
          </w:tcPr>
          <w:p w14:paraId="58460160" w14:textId="77777777" w:rsidR="00BA2BD1" w:rsidRDefault="00FC25DF" w:rsidP="62C5B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7A7044">
              <w:t xml:space="preserve"> </w:t>
            </w:r>
            <w:r w:rsidR="00BA7EEC">
              <w:t xml:space="preserve">8.30 or </w:t>
            </w:r>
            <w:r w:rsidR="00AE3006">
              <w:t>9.30am – 6</w:t>
            </w:r>
            <w:r w:rsidR="00BA2BD1">
              <w:t xml:space="preserve">.30pm </w:t>
            </w:r>
          </w:p>
          <w:p w14:paraId="10AFA9FA" w14:textId="77777777" w:rsidR="007A7044" w:rsidRDefault="00FC25DF" w:rsidP="62C5B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  <w:r w:rsidR="00BA2BD1">
              <w:t xml:space="preserve"> </w:t>
            </w:r>
            <w:r w:rsidR="00BA7EEC">
              <w:t xml:space="preserve">8.30 or </w:t>
            </w:r>
            <w:r w:rsidR="00BA2BD1">
              <w:t>9.30am – 6.30pm</w:t>
            </w:r>
          </w:p>
          <w:p w14:paraId="3E189717" w14:textId="77777777" w:rsidR="62C5BBDD" w:rsidRDefault="007A7044" w:rsidP="00BA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22110E">
              <w:t xml:space="preserve"> </w:t>
            </w:r>
            <w:r w:rsidR="00BA7EEC">
              <w:t xml:space="preserve">– 18 </w:t>
            </w:r>
            <w:r w:rsidR="62C5BBDD">
              <w:t>hours a week</w:t>
            </w:r>
          </w:p>
        </w:tc>
      </w:tr>
      <w:tr w:rsidR="62C5BBDD" w14:paraId="14E05E20" w14:textId="77777777" w:rsidTr="37A9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B37302C" w14:textId="77777777" w:rsidR="62C5BBDD" w:rsidRDefault="62C5BBDD" w:rsidP="62C5BBDD">
            <w:r>
              <w:t>Reporting to</w:t>
            </w:r>
          </w:p>
        </w:tc>
        <w:tc>
          <w:tcPr>
            <w:tcW w:w="7320" w:type="dxa"/>
          </w:tcPr>
          <w:p w14:paraId="3F3FFD2C" w14:textId="77777777" w:rsidR="62C5BBDD" w:rsidRDefault="62C5BBDD" w:rsidP="0022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22110E">
              <w:t>Business Manager</w:t>
            </w:r>
          </w:p>
        </w:tc>
      </w:tr>
      <w:tr w:rsidR="62C5BBDD" w14:paraId="47BAB1A3" w14:textId="77777777" w:rsidTr="37A9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E879CA1" w14:textId="77777777" w:rsidR="62C5BBDD" w:rsidRDefault="62C5BBDD" w:rsidP="62C5BBDD">
            <w:r>
              <w:t>Key responsibilities</w:t>
            </w:r>
          </w:p>
        </w:tc>
        <w:tc>
          <w:tcPr>
            <w:tcW w:w="7320" w:type="dxa"/>
          </w:tcPr>
          <w:p w14:paraId="3390D6BB" w14:textId="77777777" w:rsidR="62C5BBDD" w:rsidRDefault="62C5BBDD" w:rsidP="62C5B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AA2B8" w14:textId="77777777" w:rsidR="00711E36" w:rsidRPr="007A7044" w:rsidRDefault="00711E36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Reception duties of answer phone and doors and answering queries raised or escalating to the relevant person</w:t>
            </w:r>
            <w:r w:rsidR="00183A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, and issuing swipe cards </w:t>
            </w:r>
            <w:r w:rsidR="007A70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payment </w:t>
            </w:r>
            <w:r w:rsidR="00183AE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where required</w:t>
            </w:r>
          </w:p>
          <w:p w14:paraId="1F913E11" w14:textId="77777777" w:rsidR="00A21EAD" w:rsidRPr="00A21EAD" w:rsidRDefault="007A7044" w:rsidP="00A21EAD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Obtain quotes and do various </w:t>
            </w:r>
            <w:r w:rsidR="00A7233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</w:t>
            </w:r>
            <w:r w:rsidR="00BA2BD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dmin tasks and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research for the Business Manager</w:t>
            </w:r>
          </w:p>
          <w:p w14:paraId="2206E81F" w14:textId="77777777" w:rsidR="00A86D49" w:rsidRDefault="00183AE1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To be accountable for ensuring the St George’s </w:t>
            </w:r>
            <w:r w:rsidR="00A86D4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Website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is constantly up to date and accurate </w:t>
            </w:r>
          </w:p>
          <w:p w14:paraId="7E03ADD9" w14:textId="77777777" w:rsidR="00A86D49" w:rsidRDefault="00183AE1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Responsible for m</w:t>
            </w:r>
            <w:r w:rsidR="00A86D4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aintaining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</w:t>
            </w:r>
            <w:r w:rsidR="00A86D4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 George</w:t>
            </w:r>
            <w:r w:rsidR="00FC25D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’</w:t>
            </w:r>
            <w:r w:rsidR="00A86D4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 Social Media Presence (Facebook page, Twitter etc</w:t>
            </w:r>
            <w:r w:rsidR="00E869F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  <w:r w:rsidR="00A86D4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</w:t>
            </w:r>
          </w:p>
          <w:p w14:paraId="6E314DB3" w14:textId="77777777" w:rsidR="00A86D49" w:rsidRDefault="00A86D49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Drafting of Communications for both Parents and Staff </w:t>
            </w:r>
            <w:r w:rsidR="007A70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for approval by the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Business Manager</w:t>
            </w:r>
          </w:p>
          <w:p w14:paraId="747EAD35" w14:textId="77777777" w:rsidR="00AE3006" w:rsidRDefault="00AE3006" w:rsidP="00AE3006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E30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Creation of </w:t>
            </w:r>
            <w:r w:rsidR="001F24F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promotional materials such as </w:t>
            </w:r>
            <w:r w:rsidRPr="00AE30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Posters/Flyers for internal and external events for approval by the Business Manager</w:t>
            </w:r>
          </w:p>
          <w:p w14:paraId="3AC7BAB9" w14:textId="77777777" w:rsidR="00E963F1" w:rsidRPr="0022110E" w:rsidRDefault="00E963F1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Obtain a working knowledge of Connect Database</w:t>
            </w:r>
            <w:r w:rsidR="00AE30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="00AE30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 order to</w:t>
            </w:r>
            <w:proofErr w:type="gramEnd"/>
            <w:r w:rsidR="00AE300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redirect queries</w:t>
            </w:r>
          </w:p>
          <w:p w14:paraId="1B531769" w14:textId="77777777" w:rsidR="0022110E" w:rsidRDefault="00183AE1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 assist with driving forward St George</w:t>
            </w:r>
            <w:r w:rsidR="00FC25D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’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 business strategy</w:t>
            </w:r>
          </w:p>
          <w:p w14:paraId="5DB5E691" w14:textId="77777777" w:rsidR="002131C9" w:rsidRDefault="002131C9" w:rsidP="002131C9">
            <w:pPr>
              <w:numPr>
                <w:ilvl w:val="0"/>
                <w:numId w:val="1"/>
              </w:numPr>
              <w:spacing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 work with the Management team in establishing the fundraising events schedules and then participating in the planning and organising of the events.</w:t>
            </w:r>
          </w:p>
          <w:p w14:paraId="265B3732" w14:textId="77777777" w:rsidR="002131C9" w:rsidRPr="00C72BED" w:rsidRDefault="002131C9" w:rsidP="006346C5">
            <w:pPr>
              <w:spacing w:line="312" w:lineRule="atLeast"/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14614FEF" w14:textId="77777777" w:rsidR="62C5BBDD" w:rsidRDefault="62C5BBDD" w:rsidP="37A9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74444456" w14:textId="77777777" w:rsidR="62C5BBDD" w:rsidRPr="00E963F1" w:rsidRDefault="62C5BBDD" w:rsidP="62C5B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3F1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E963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E8023" w14:textId="77777777" w:rsidR="62C5BBDD" w:rsidRPr="00E963F1" w:rsidRDefault="00183AE1" w:rsidP="002131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Work closely with the Management team of St George</w:t>
            </w:r>
            <w:r w:rsidR="00FC25DF">
              <w:rPr>
                <w:rFonts w:ascii="Arial" w:eastAsiaTheme="minorEastAsia" w:hAnsi="Arial" w:cs="Arial"/>
                <w:sz w:val="20"/>
                <w:szCs w:val="20"/>
              </w:rPr>
              <w:t>’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s and ensure that ‘the job gets done’.</w:t>
            </w:r>
          </w:p>
          <w:p w14:paraId="3386CA4F" w14:textId="77777777" w:rsidR="62C5BBDD" w:rsidRPr="00E963F1" w:rsidRDefault="00F42E19" w:rsidP="002131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963F1">
              <w:rPr>
                <w:rFonts w:ascii="Arial" w:hAnsi="Arial" w:cs="Arial"/>
                <w:sz w:val="20"/>
                <w:szCs w:val="20"/>
              </w:rPr>
              <w:t>Participate in Fundraising Events for St George</w:t>
            </w:r>
            <w:r w:rsidR="00FC25DF">
              <w:rPr>
                <w:rFonts w:ascii="Arial" w:hAnsi="Arial" w:cs="Arial"/>
                <w:sz w:val="20"/>
                <w:szCs w:val="20"/>
              </w:rPr>
              <w:t>’</w:t>
            </w:r>
            <w:r w:rsidRPr="00E963F1">
              <w:rPr>
                <w:rFonts w:ascii="Arial" w:hAnsi="Arial" w:cs="Arial"/>
                <w:sz w:val="20"/>
                <w:szCs w:val="20"/>
              </w:rPr>
              <w:t>s</w:t>
            </w:r>
            <w:r w:rsidR="37A9188E" w:rsidRPr="00E963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0BFB76" w14:textId="77777777" w:rsidR="00D903F6" w:rsidRDefault="00D903F6" w:rsidP="00D903F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62C5BBDD" w14:paraId="7761D9B5" w14:textId="77777777" w:rsidTr="37A9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03D96E6" w14:textId="77777777" w:rsidR="62C5BBDD" w:rsidRDefault="62C5BBDD" w:rsidP="62C5BBDD">
            <w:r>
              <w:t>General</w:t>
            </w:r>
          </w:p>
        </w:tc>
        <w:tc>
          <w:tcPr>
            <w:tcW w:w="7320" w:type="dxa"/>
          </w:tcPr>
          <w:p w14:paraId="35D2E9D8" w14:textId="77777777" w:rsidR="62C5BBDD" w:rsidRDefault="008E291C" w:rsidP="00E85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keen for self-</w:t>
            </w:r>
            <w:r w:rsidR="37A9188E">
              <w:t xml:space="preserve">development </w:t>
            </w:r>
            <w:r w:rsidR="00E85A46">
              <w:t>and potential to grow professionally</w:t>
            </w:r>
          </w:p>
        </w:tc>
      </w:tr>
    </w:tbl>
    <w:p w14:paraId="7FE9F793" w14:textId="77777777" w:rsidR="62C5BBDD" w:rsidRDefault="62C5BBDD" w:rsidP="62C5BBDD"/>
    <w:sectPr w:rsidR="62C5B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2C0"/>
    <w:multiLevelType w:val="multilevel"/>
    <w:tmpl w:val="096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27B0E"/>
    <w:multiLevelType w:val="hybridMultilevel"/>
    <w:tmpl w:val="3D8A2D2E"/>
    <w:lvl w:ilvl="0" w:tplc="AB682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5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88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68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AB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0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8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AA6"/>
    <w:multiLevelType w:val="hybridMultilevel"/>
    <w:tmpl w:val="5E98648E"/>
    <w:lvl w:ilvl="0" w:tplc="25D8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89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A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AD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0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2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65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C6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5BBDD"/>
    <w:rsid w:val="00022982"/>
    <w:rsid w:val="000621D5"/>
    <w:rsid w:val="000B0F06"/>
    <w:rsid w:val="00121AB8"/>
    <w:rsid w:val="001754F2"/>
    <w:rsid w:val="00183AE1"/>
    <w:rsid w:val="001F24F3"/>
    <w:rsid w:val="002131C9"/>
    <w:rsid w:val="0022110E"/>
    <w:rsid w:val="00275914"/>
    <w:rsid w:val="003273BE"/>
    <w:rsid w:val="00586AD8"/>
    <w:rsid w:val="005B7C65"/>
    <w:rsid w:val="005F4D5D"/>
    <w:rsid w:val="006346C5"/>
    <w:rsid w:val="00711E36"/>
    <w:rsid w:val="007A7044"/>
    <w:rsid w:val="00884A34"/>
    <w:rsid w:val="00896A96"/>
    <w:rsid w:val="008E291C"/>
    <w:rsid w:val="00943B03"/>
    <w:rsid w:val="00981A25"/>
    <w:rsid w:val="009837C4"/>
    <w:rsid w:val="009A50F2"/>
    <w:rsid w:val="00A21EAD"/>
    <w:rsid w:val="00A7233D"/>
    <w:rsid w:val="00A865B5"/>
    <w:rsid w:val="00A86D49"/>
    <w:rsid w:val="00A87566"/>
    <w:rsid w:val="00AC177E"/>
    <w:rsid w:val="00AE3006"/>
    <w:rsid w:val="00B60646"/>
    <w:rsid w:val="00BA2BD1"/>
    <w:rsid w:val="00BA7EEC"/>
    <w:rsid w:val="00C72BED"/>
    <w:rsid w:val="00C81F98"/>
    <w:rsid w:val="00D43AFD"/>
    <w:rsid w:val="00D903F6"/>
    <w:rsid w:val="00E85A46"/>
    <w:rsid w:val="00E869FF"/>
    <w:rsid w:val="00E963F1"/>
    <w:rsid w:val="00F14947"/>
    <w:rsid w:val="00F42E19"/>
    <w:rsid w:val="00FC25DF"/>
    <w:rsid w:val="37A9188E"/>
    <w:rsid w:val="62C5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FC3B"/>
  <w15:chartTrackingRefBased/>
  <w15:docId w15:val="{12ACD72C-EC59-4EEB-B08E-8E066C3F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25BDA838CF4BAFCA5C6F75BE8D01" ma:contentTypeVersion="8" ma:contentTypeDescription="Create a new document." ma:contentTypeScope="" ma:versionID="a21e6dee548c0467166c988b9aad8da3">
  <xsd:schema xmlns:xsd="http://www.w3.org/2001/XMLSchema" xmlns:xs="http://www.w3.org/2001/XMLSchema" xmlns:p="http://schemas.microsoft.com/office/2006/metadata/properties" xmlns:ns2="73529dcf-8e83-421d-b28e-5411ed766f0f" xmlns:ns3="2033c7e4-3a38-49b6-8a1c-cf193b683cdb" targetNamespace="http://schemas.microsoft.com/office/2006/metadata/properties" ma:root="true" ma:fieldsID="c45d80b0730b032748c548a6e3b9dd35" ns2:_="" ns3:_="">
    <xsd:import namespace="73529dcf-8e83-421d-b28e-5411ed766f0f"/>
    <xsd:import namespace="2033c7e4-3a38-49b6-8a1c-cf193b683c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9dcf-8e83-421d-b28e-5411ed766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c7e4-3a38-49b6-8a1c-cf193b683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73529dcf-8e83-421d-b28e-5411ed766f0f">morgane.glew@stgeorgesproject.co.uk</LastSharedByUser>
    <SharedWithUsers xmlns="73529dcf-8e83-421d-b28e-5411ed766f0f">
      <UserInfo>
        <DisplayName>Cenydd Milne</DisplayName>
        <AccountId>10</AccountId>
        <AccountType/>
      </UserInfo>
      <UserInfo>
        <DisplayName>Ingrid Bussell</DisplayName>
        <AccountId>37</AccountId>
        <AccountType/>
      </UserInfo>
      <UserInfo>
        <DisplayName>Adrian Crouch</DisplayName>
        <AccountId>15</AccountId>
        <AccountType/>
      </UserInfo>
      <UserInfo>
        <DisplayName>Pauline Parker</DisplayName>
        <AccountId>23</AccountId>
        <AccountType/>
      </UserInfo>
      <UserInfo>
        <DisplayName>Jason Fisher</DisplayName>
        <AccountId>38</AccountId>
        <AccountType/>
      </UserInfo>
      <UserInfo>
        <DisplayName>Lindsey Grant</DisplayName>
        <AccountId>39</AccountId>
        <AccountType/>
      </UserInfo>
    </SharedWithUsers>
    <LastSharedByTime xmlns="73529dcf-8e83-421d-b28e-5411ed766f0f">2016-11-02T16:56:46+00:00</LastSharedByTime>
  </documentManagement>
</p:properties>
</file>

<file path=customXml/itemProps1.xml><?xml version="1.0" encoding="utf-8"?>
<ds:datastoreItem xmlns:ds="http://schemas.openxmlformats.org/officeDocument/2006/customXml" ds:itemID="{D852E36C-C5E9-4B39-848F-4C3C4A8C3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66EE5-688F-4DAD-BBE8-C147112D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9dcf-8e83-421d-b28e-5411ed766f0f"/>
    <ds:schemaRef ds:uri="2033c7e4-3a38-49b6-8a1c-cf193b683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734C-8A97-41DA-8BD5-DAB94DE5A262}">
  <ds:schemaRefs>
    <ds:schemaRef ds:uri="http://schemas.microsoft.com/office/2006/documentManagement/types"/>
    <ds:schemaRef ds:uri="2033c7e4-3a38-49b6-8a1c-cf193b683c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3529dcf-8e83-421d-b28e-5411ed766f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Ellie Stewart</cp:lastModifiedBy>
  <cp:revision>2</cp:revision>
  <cp:lastPrinted>2018-04-11T11:39:00Z</cp:lastPrinted>
  <dcterms:created xsi:type="dcterms:W3CDTF">2018-04-16T10:49:00Z</dcterms:created>
  <dcterms:modified xsi:type="dcterms:W3CDTF">2018-04-16T10:49:00Z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0x010100180C25BDA838CF4BAFCA5C6F75BE8D01</vt:lpwstr>
  </property>
</Properties>
</file>