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D123" w14:textId="77777777" w:rsidR="009E0E83" w:rsidRDefault="009E0E83" w:rsidP="009E0E8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4014">
        <w:rPr>
          <w:rFonts w:ascii="Comic Sans MS" w:hAnsi="Comic Sans MS"/>
          <w:b/>
          <w:sz w:val="28"/>
          <w:szCs w:val="28"/>
          <w:u w:val="single"/>
        </w:rPr>
        <w:t>Moroccan Lamb</w:t>
      </w:r>
    </w:p>
    <w:p w14:paraId="038FCBA3" w14:textId="77777777" w:rsidR="009E0E83" w:rsidRPr="009E0E83" w:rsidRDefault="0081726A" w:rsidP="009E0E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Quantity for 4 – 6</w:t>
      </w:r>
      <w:r w:rsidR="009E0E83" w:rsidRPr="009E0E83">
        <w:rPr>
          <w:rFonts w:ascii="Comic Sans MS" w:hAnsi="Comic Sans MS"/>
          <w:sz w:val="24"/>
          <w:szCs w:val="24"/>
        </w:rPr>
        <w:t xml:space="preserve"> servings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6"/>
      </w:tblGrid>
      <w:tr w:rsidR="009E0E83" w:rsidRPr="009E0E83" w14:paraId="366236EC" w14:textId="77777777" w:rsidTr="00BE512E">
        <w:tc>
          <w:tcPr>
            <w:tcW w:w="5341" w:type="dxa"/>
          </w:tcPr>
          <w:p w14:paraId="3E83EE3B" w14:textId="77777777" w:rsidR="009E0E83" w:rsidRPr="009E0E83" w:rsidRDefault="009E0E83" w:rsidP="00BE512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Ingredients</w:t>
            </w:r>
          </w:p>
        </w:tc>
        <w:tc>
          <w:tcPr>
            <w:tcW w:w="5341" w:type="dxa"/>
          </w:tcPr>
          <w:p w14:paraId="665718E0" w14:textId="77777777" w:rsidR="009E0E83" w:rsidRPr="009E0E83" w:rsidRDefault="009E0E83" w:rsidP="00947C89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Method</w:t>
            </w:r>
          </w:p>
        </w:tc>
      </w:tr>
      <w:tr w:rsidR="00D06F90" w:rsidRPr="009E0E83" w14:paraId="0F564901" w14:textId="77777777" w:rsidTr="00BE512E">
        <w:tc>
          <w:tcPr>
            <w:tcW w:w="5341" w:type="dxa"/>
          </w:tcPr>
          <w:p w14:paraId="70E1C4A3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500 g Diced lamb</w:t>
            </w:r>
          </w:p>
        </w:tc>
        <w:tc>
          <w:tcPr>
            <w:tcW w:w="5341" w:type="dxa"/>
          </w:tcPr>
          <w:p w14:paraId="2041974E" w14:textId="77777777" w:rsidR="00D06F90" w:rsidRPr="009E0E83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Dice onions and sweat in oil</w:t>
            </w:r>
          </w:p>
        </w:tc>
      </w:tr>
      <w:tr w:rsidR="00D06F90" w:rsidRPr="009E0E83" w14:paraId="49E99150" w14:textId="77777777" w:rsidTr="00BE512E">
        <w:tc>
          <w:tcPr>
            <w:tcW w:w="5341" w:type="dxa"/>
          </w:tcPr>
          <w:p w14:paraId="7C3B71A5" w14:textId="77777777" w:rsidR="00D06F90" w:rsidRPr="009E0E83" w:rsidRDefault="00A4433A" w:rsidP="00BE51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tbsps</w:t>
            </w:r>
            <w:r w:rsidR="00D06F90" w:rsidRPr="009E0E83">
              <w:rPr>
                <w:rFonts w:ascii="Comic Sans MS" w:hAnsi="Comic Sans MS"/>
                <w:sz w:val="24"/>
                <w:szCs w:val="24"/>
              </w:rPr>
              <w:t xml:space="preserve"> plain flour</w:t>
            </w:r>
          </w:p>
        </w:tc>
        <w:tc>
          <w:tcPr>
            <w:tcW w:w="5341" w:type="dxa"/>
          </w:tcPr>
          <w:p w14:paraId="0F83AF52" w14:textId="77777777" w:rsidR="00D06F90" w:rsidRPr="009E0E83" w:rsidRDefault="00D06F90" w:rsidP="008172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Add tomato puree, </w:t>
            </w:r>
            <w:r>
              <w:rPr>
                <w:rFonts w:ascii="Comic Sans MS" w:hAnsi="Comic Sans MS"/>
                <w:sz w:val="24"/>
                <w:szCs w:val="24"/>
              </w:rPr>
              <w:t>spices, garlic</w:t>
            </w:r>
            <w:r w:rsidRPr="009E0E8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06F90" w:rsidRPr="009E0E83" w14:paraId="06AA8FC5" w14:textId="77777777" w:rsidTr="00BE512E">
        <w:tc>
          <w:tcPr>
            <w:tcW w:w="5341" w:type="dxa"/>
          </w:tcPr>
          <w:p w14:paraId="20789091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2 Onions diced</w:t>
            </w:r>
          </w:p>
        </w:tc>
        <w:tc>
          <w:tcPr>
            <w:tcW w:w="5341" w:type="dxa"/>
          </w:tcPr>
          <w:p w14:paraId="4C4ED0BC" w14:textId="77777777" w:rsidR="00D06F90" w:rsidRPr="009E0E83" w:rsidRDefault="0081726A" w:rsidP="0081726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lamb</w:t>
            </w:r>
            <w:r w:rsidR="00D06F90" w:rsidRPr="009E0E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into </w:t>
            </w:r>
            <w:r w:rsidR="00D06F90" w:rsidRPr="009E0E83">
              <w:rPr>
                <w:rFonts w:ascii="Comic Sans MS" w:hAnsi="Comic Sans MS"/>
                <w:sz w:val="24"/>
                <w:szCs w:val="24"/>
              </w:rPr>
              <w:t>flour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add to pan</w:t>
            </w:r>
          </w:p>
        </w:tc>
      </w:tr>
      <w:tr w:rsidR="00D06F90" w:rsidRPr="009E0E83" w14:paraId="074FE10D" w14:textId="77777777" w:rsidTr="00BE512E">
        <w:tc>
          <w:tcPr>
            <w:tcW w:w="5341" w:type="dxa"/>
          </w:tcPr>
          <w:p w14:paraId="585A3961" w14:textId="2AF2175C" w:rsidR="00D06F90" w:rsidRPr="009E0E83" w:rsidRDefault="00FD7618" w:rsidP="00BE51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bookmarkStart w:id="0" w:name="_GoBack"/>
            <w:bookmarkEnd w:id="0"/>
            <w:r w:rsidR="00D06F90" w:rsidRPr="009E0E83">
              <w:rPr>
                <w:rFonts w:ascii="Comic Sans MS" w:hAnsi="Comic Sans MS"/>
                <w:sz w:val="24"/>
                <w:szCs w:val="24"/>
              </w:rPr>
              <w:t xml:space="preserve"> ml olive oil</w:t>
            </w:r>
          </w:p>
        </w:tc>
        <w:tc>
          <w:tcPr>
            <w:tcW w:w="5341" w:type="dxa"/>
          </w:tcPr>
          <w:p w14:paraId="18581CA7" w14:textId="77777777" w:rsidR="00D06F90" w:rsidRPr="009E0E83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Combine with chopped 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9E0E83">
              <w:rPr>
                <w:rFonts w:ascii="Comic Sans MS" w:hAnsi="Comic Sans MS"/>
                <w:sz w:val="24"/>
                <w:szCs w:val="24"/>
              </w:rPr>
              <w:t>omatoes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</w:tc>
      </w:tr>
      <w:tr w:rsidR="00D06F90" w:rsidRPr="009E0E83" w14:paraId="72C35488" w14:textId="77777777" w:rsidTr="00BE512E">
        <w:tc>
          <w:tcPr>
            <w:tcW w:w="5341" w:type="dxa"/>
          </w:tcPr>
          <w:p w14:paraId="1E7973E9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tbsp Tomato puree</w:t>
            </w:r>
          </w:p>
        </w:tc>
        <w:tc>
          <w:tcPr>
            <w:tcW w:w="5341" w:type="dxa"/>
          </w:tcPr>
          <w:p w14:paraId="3460705C" w14:textId="77777777" w:rsidR="00D06F90" w:rsidRPr="00D06F90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 w:rsidRPr="009E0E83">
              <w:rPr>
                <w:rFonts w:ascii="Comic Sans MS" w:hAnsi="Comic Sans MS"/>
                <w:sz w:val="24"/>
                <w:szCs w:val="24"/>
              </w:rPr>
              <w:t>mango, apple, apricot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9E0E83">
              <w:rPr>
                <w:rFonts w:ascii="Comic Sans MS" w:hAnsi="Comic Sans MS"/>
                <w:sz w:val="24"/>
                <w:szCs w:val="24"/>
              </w:rPr>
              <w:t xml:space="preserve"> and stock</w:t>
            </w:r>
          </w:p>
        </w:tc>
      </w:tr>
      <w:tr w:rsidR="00D06F90" w:rsidRPr="009E0E83" w14:paraId="2957673A" w14:textId="77777777" w:rsidTr="00BE512E">
        <w:tc>
          <w:tcPr>
            <w:tcW w:w="5341" w:type="dxa"/>
          </w:tcPr>
          <w:p w14:paraId="4A8EE0D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crushed garlic clove</w:t>
            </w:r>
          </w:p>
        </w:tc>
        <w:tc>
          <w:tcPr>
            <w:tcW w:w="5341" w:type="dxa"/>
          </w:tcPr>
          <w:p w14:paraId="66536BB2" w14:textId="77777777" w:rsidR="00D06F90" w:rsidRPr="00D06F90" w:rsidRDefault="00D06F90" w:rsidP="00BE51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06F90">
              <w:rPr>
                <w:rFonts w:ascii="Comic Sans MS" w:hAnsi="Comic Sans MS"/>
                <w:sz w:val="24"/>
                <w:szCs w:val="24"/>
              </w:rPr>
              <w:t>Simm</w:t>
            </w:r>
            <w:r>
              <w:rPr>
                <w:rFonts w:ascii="Comic Sans MS" w:hAnsi="Comic Sans MS"/>
                <w:sz w:val="24"/>
                <w:szCs w:val="24"/>
              </w:rPr>
              <w:t xml:space="preserve">er gently for </w:t>
            </w:r>
            <w:r w:rsidRPr="00D06F90">
              <w:rPr>
                <w:rFonts w:ascii="Comic Sans MS" w:hAnsi="Comic Sans MS"/>
                <w:sz w:val="24"/>
                <w:szCs w:val="24"/>
              </w:rPr>
              <w:t>1½hr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</w:t>
            </w:r>
            <w:r w:rsidRPr="00D06F90">
              <w:rPr>
                <w:rFonts w:ascii="Comic Sans MS" w:hAnsi="Comic Sans MS"/>
                <w:sz w:val="24"/>
                <w:szCs w:val="24"/>
              </w:rPr>
              <w:t>til tender</w:t>
            </w:r>
          </w:p>
        </w:tc>
      </w:tr>
      <w:tr w:rsidR="00D06F90" w:rsidRPr="009E0E83" w14:paraId="6D5D33C8" w14:textId="77777777" w:rsidTr="00BE512E">
        <w:tc>
          <w:tcPr>
            <w:tcW w:w="5341" w:type="dxa"/>
          </w:tcPr>
          <w:p w14:paraId="191FF49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750 ml vegetable stock</w:t>
            </w:r>
          </w:p>
        </w:tc>
        <w:tc>
          <w:tcPr>
            <w:tcW w:w="5341" w:type="dxa"/>
          </w:tcPr>
          <w:p w14:paraId="79F5FFA4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3D004F28" w14:textId="77777777" w:rsidTr="00BE512E">
        <w:tc>
          <w:tcPr>
            <w:tcW w:w="5341" w:type="dxa"/>
          </w:tcPr>
          <w:p w14:paraId="2B986D94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tin chopped tomatoes</w:t>
            </w:r>
          </w:p>
        </w:tc>
        <w:tc>
          <w:tcPr>
            <w:tcW w:w="5341" w:type="dxa"/>
          </w:tcPr>
          <w:p w14:paraId="11B08C3A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0020F5E1" w14:textId="77777777" w:rsidTr="00BE512E">
        <w:tc>
          <w:tcPr>
            <w:tcW w:w="5341" w:type="dxa"/>
          </w:tcPr>
          <w:p w14:paraId="4FE9935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sm chopped dessert apple</w:t>
            </w:r>
          </w:p>
        </w:tc>
        <w:tc>
          <w:tcPr>
            <w:tcW w:w="5341" w:type="dxa"/>
          </w:tcPr>
          <w:p w14:paraId="4EC53F79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2ED5826A" w14:textId="77777777" w:rsidTr="00BE512E">
        <w:tc>
          <w:tcPr>
            <w:tcW w:w="5341" w:type="dxa"/>
          </w:tcPr>
          <w:p w14:paraId="0B8561F4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tsp ground cinnamon</w:t>
            </w:r>
          </w:p>
        </w:tc>
        <w:tc>
          <w:tcPr>
            <w:tcW w:w="5341" w:type="dxa"/>
          </w:tcPr>
          <w:p w14:paraId="170B7D6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7F9D23EB" w14:textId="77777777" w:rsidTr="00BE512E">
        <w:tc>
          <w:tcPr>
            <w:tcW w:w="5341" w:type="dxa"/>
          </w:tcPr>
          <w:p w14:paraId="4FF8F017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150 g chopped dried apricots</w:t>
            </w:r>
          </w:p>
        </w:tc>
        <w:tc>
          <w:tcPr>
            <w:tcW w:w="5341" w:type="dxa"/>
          </w:tcPr>
          <w:p w14:paraId="1C1F80CE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698D96AE" w14:textId="77777777" w:rsidTr="00BE512E">
        <w:tc>
          <w:tcPr>
            <w:tcW w:w="5341" w:type="dxa"/>
          </w:tcPr>
          <w:p w14:paraId="4A77DA58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4 tsp mild curry powder</w:t>
            </w:r>
          </w:p>
        </w:tc>
        <w:tc>
          <w:tcPr>
            <w:tcW w:w="5341" w:type="dxa"/>
          </w:tcPr>
          <w:p w14:paraId="73003210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6F90" w:rsidRPr="009E0E83" w14:paraId="07480DE1" w14:textId="77777777" w:rsidTr="00BE512E">
        <w:tc>
          <w:tcPr>
            <w:tcW w:w="5341" w:type="dxa"/>
          </w:tcPr>
          <w:p w14:paraId="77DA8F9D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tbsp mango chutney</w:t>
            </w:r>
          </w:p>
        </w:tc>
        <w:tc>
          <w:tcPr>
            <w:tcW w:w="5341" w:type="dxa"/>
          </w:tcPr>
          <w:p w14:paraId="16C46449" w14:textId="77777777" w:rsidR="00D06F90" w:rsidRPr="009E0E83" w:rsidRDefault="00D06F90" w:rsidP="00BE51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491D8B" w14:textId="77777777" w:rsidR="002129C4" w:rsidRDefault="002129C4" w:rsidP="00237CE2">
      <w:pPr>
        <w:spacing w:after="0"/>
        <w:rPr>
          <w:rFonts w:ascii="Comic Sans MS" w:hAnsi="Comic Sans MS"/>
          <w:sz w:val="24"/>
          <w:szCs w:val="24"/>
        </w:rPr>
      </w:pPr>
    </w:p>
    <w:p w14:paraId="79FF4F29" w14:textId="77777777" w:rsidR="00954FD2" w:rsidRPr="00633CA5" w:rsidRDefault="009E0E83" w:rsidP="00237CE2">
      <w:pPr>
        <w:spacing w:after="0"/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>*Serve with rice, couscous, jacket potatoes or wholemeal bread</w:t>
      </w:r>
    </w:p>
    <w:sectPr w:rsidR="00954FD2" w:rsidRPr="00633CA5" w:rsidSect="007B3604">
      <w:pgSz w:w="11907" w:h="8391" w:orient="landscape" w:code="11"/>
      <w:pgMar w:top="720" w:right="720" w:bottom="720" w:left="720" w:header="708" w:footer="708" w:gutter="0"/>
      <w:pgBorders w:offsetFrom="page">
        <w:top w:val="single" w:sz="18" w:space="24" w:color="000000" w:themeColor="text1" w:shadow="1"/>
        <w:left w:val="single" w:sz="18" w:space="24" w:color="000000" w:themeColor="text1" w:shadow="1"/>
        <w:bottom w:val="single" w:sz="18" w:space="24" w:color="000000" w:themeColor="text1" w:shadow="1"/>
        <w:right w:val="single" w:sz="1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7E19" w14:textId="77777777" w:rsidR="004F6ACD" w:rsidRDefault="004F6ACD" w:rsidP="004F6ACD">
      <w:pPr>
        <w:spacing w:after="0" w:line="240" w:lineRule="auto"/>
      </w:pPr>
      <w:r>
        <w:separator/>
      </w:r>
    </w:p>
  </w:endnote>
  <w:endnote w:type="continuationSeparator" w:id="0">
    <w:p w14:paraId="7C527253" w14:textId="77777777" w:rsidR="004F6ACD" w:rsidRDefault="004F6ACD" w:rsidP="004F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5526" w14:textId="77777777" w:rsidR="004F6ACD" w:rsidRDefault="004F6ACD" w:rsidP="004F6ACD">
      <w:pPr>
        <w:spacing w:after="0" w:line="240" w:lineRule="auto"/>
      </w:pPr>
      <w:r>
        <w:separator/>
      </w:r>
    </w:p>
  </w:footnote>
  <w:footnote w:type="continuationSeparator" w:id="0">
    <w:p w14:paraId="4DA584B2" w14:textId="77777777" w:rsidR="004F6ACD" w:rsidRDefault="004F6ACD" w:rsidP="004F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3D54"/>
    <w:multiLevelType w:val="hybridMultilevel"/>
    <w:tmpl w:val="5A4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5"/>
    <w:rsid w:val="00004014"/>
    <w:rsid w:val="001447C5"/>
    <w:rsid w:val="002129C4"/>
    <w:rsid w:val="00237CE2"/>
    <w:rsid w:val="00320696"/>
    <w:rsid w:val="00371027"/>
    <w:rsid w:val="004F6ACD"/>
    <w:rsid w:val="0058694B"/>
    <w:rsid w:val="00633CA5"/>
    <w:rsid w:val="00697472"/>
    <w:rsid w:val="007B1FF9"/>
    <w:rsid w:val="007B3604"/>
    <w:rsid w:val="0081726A"/>
    <w:rsid w:val="00817A8B"/>
    <w:rsid w:val="00822B7B"/>
    <w:rsid w:val="00947C89"/>
    <w:rsid w:val="00954FD2"/>
    <w:rsid w:val="009E0E83"/>
    <w:rsid w:val="00A31268"/>
    <w:rsid w:val="00A4433A"/>
    <w:rsid w:val="00A83D86"/>
    <w:rsid w:val="00A93183"/>
    <w:rsid w:val="00BB1437"/>
    <w:rsid w:val="00C245EE"/>
    <w:rsid w:val="00D06F90"/>
    <w:rsid w:val="00D250FF"/>
    <w:rsid w:val="00F60659"/>
    <w:rsid w:val="00F841E5"/>
    <w:rsid w:val="00FD7618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025E"/>
  <w15:docId w15:val="{54E27232-3C88-4AC6-92E4-E8B8E5D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CD"/>
  </w:style>
  <w:style w:type="paragraph" w:styleId="Footer">
    <w:name w:val="footer"/>
    <w:basedOn w:val="Normal"/>
    <w:link w:val="Foot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CD"/>
  </w:style>
  <w:style w:type="paragraph" w:styleId="BalloonText">
    <w:name w:val="Balloon Text"/>
    <w:basedOn w:val="Normal"/>
    <w:link w:val="BalloonTextChar"/>
    <w:uiPriority w:val="99"/>
    <w:semiHidden/>
    <w:unhideWhenUsed/>
    <w:rsid w:val="004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ACD"/>
    <w:pPr>
      <w:ind w:left="720"/>
      <w:contextualSpacing/>
    </w:pPr>
  </w:style>
  <w:style w:type="table" w:styleId="TableGrid">
    <w:name w:val="Table Grid"/>
    <w:basedOn w:val="TableNormal"/>
    <w:uiPriority w:val="59"/>
    <w:rsid w:val="0000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a0e06d3c2b12730e9f47abebcfca0b9f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c7bf22ee991eae142c184c8b35497e6a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BC31B-8006-4B99-9C15-9E9AE267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CF0F3-CFD9-43D7-9D30-6A45DFFD326E}">
  <ds:schemaRefs>
    <ds:schemaRef ds:uri="http://purl.org/dc/elements/1.1/"/>
    <ds:schemaRef ds:uri="http://schemas.openxmlformats.org/package/2006/metadata/core-properties"/>
    <ds:schemaRef ds:uri="99aad6e9-4f66-4054-a764-41150e82aed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5041321-7c57-425c-9131-c4eb97634c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C5DD6E-923D-4CC5-A519-2627D0037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Ellie Stewart</cp:lastModifiedBy>
  <cp:revision>4</cp:revision>
  <cp:lastPrinted>2017-02-21T15:03:00Z</cp:lastPrinted>
  <dcterms:created xsi:type="dcterms:W3CDTF">2018-01-11T13:08:00Z</dcterms:created>
  <dcterms:modified xsi:type="dcterms:W3CDTF">2018-01-31T10:29:00Z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